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ef94fa729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6fa03ef19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634e196a0487a" /><Relationship Type="http://schemas.openxmlformats.org/officeDocument/2006/relationships/numbering" Target="/word/numbering.xml" Id="R957fa9f932f84b15" /><Relationship Type="http://schemas.openxmlformats.org/officeDocument/2006/relationships/settings" Target="/word/settings.xml" Id="R5aae3e6cf3d5482f" /><Relationship Type="http://schemas.openxmlformats.org/officeDocument/2006/relationships/image" Target="/word/media/27b1c4f9-5cf1-425c-a1f9-e991a3f62cfc.png" Id="R1b06fa03ef194817" /></Relationships>
</file>