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22ae088c9842b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9a1a3e9e40845e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Daniel Junction, Wyoming,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e584b97c06646af" /><Relationship Type="http://schemas.openxmlformats.org/officeDocument/2006/relationships/numbering" Target="/word/numbering.xml" Id="R8d12980406ae400f" /><Relationship Type="http://schemas.openxmlformats.org/officeDocument/2006/relationships/settings" Target="/word/settings.xml" Id="Rf3f8391223154ef5" /><Relationship Type="http://schemas.openxmlformats.org/officeDocument/2006/relationships/image" Target="/word/media/fbaec087-a25a-4714-889b-5e394a7a5ff3.png" Id="Rc9a1a3e9e40845eb" /></Relationships>
</file>