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738b9ff83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54ae43015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Denver,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82efba5eb4b93" /><Relationship Type="http://schemas.openxmlformats.org/officeDocument/2006/relationships/numbering" Target="/word/numbering.xml" Id="R7b016bdbce7143db" /><Relationship Type="http://schemas.openxmlformats.org/officeDocument/2006/relationships/settings" Target="/word/settings.xml" Id="Rafda03b001c64e5d" /><Relationship Type="http://schemas.openxmlformats.org/officeDocument/2006/relationships/image" Target="/word/media/65508eb3-37a0-4974-8df0-e54fc47c6591.png" Id="Ra5854ae4301548a7" /></Relationships>
</file>