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3fda9fdc7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b7675266b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Detroit, Michigan,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e959de0d5404d" /><Relationship Type="http://schemas.openxmlformats.org/officeDocument/2006/relationships/numbering" Target="/word/numbering.xml" Id="R7509c958375342ea" /><Relationship Type="http://schemas.openxmlformats.org/officeDocument/2006/relationships/settings" Target="/word/settings.xml" Id="Rbb0ff48d6a0c4aa2" /><Relationship Type="http://schemas.openxmlformats.org/officeDocument/2006/relationships/image" Target="/word/media/0c431f0f-b1b9-45aa-a53d-6876857cfc0e.png" Id="Rd45b7675266b450f" /></Relationships>
</file>