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5a1b8f204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7bd230d9c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Devils Den,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6eb6f2a2a4e12" /><Relationship Type="http://schemas.openxmlformats.org/officeDocument/2006/relationships/numbering" Target="/word/numbering.xml" Id="R07a41e7eada54193" /><Relationship Type="http://schemas.openxmlformats.org/officeDocument/2006/relationships/settings" Target="/word/settings.xml" Id="R965d98b58fce47d3" /><Relationship Type="http://schemas.openxmlformats.org/officeDocument/2006/relationships/image" Target="/word/media/ed4f794e-ad10-413a-9fa3-81319080e56d.png" Id="R4a07bd230d9c4325" /></Relationships>
</file>