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99c756f9b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d50348649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Dobbins Addition,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f249fa7034d91" /><Relationship Type="http://schemas.openxmlformats.org/officeDocument/2006/relationships/numbering" Target="/word/numbering.xml" Id="Rb5e46020379a4317" /><Relationship Type="http://schemas.openxmlformats.org/officeDocument/2006/relationships/settings" Target="/word/settings.xml" Id="R1bfa12b8c0594180" /><Relationship Type="http://schemas.openxmlformats.org/officeDocument/2006/relationships/image" Target="/word/media/376c77b4-67be-40a3-9e92-15c2e5675a71.png" Id="Rd1ad5034864941f2" /></Relationships>
</file>