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376177af1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1083cd4c2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Douglass Dwellings,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06aad338243e8" /><Relationship Type="http://schemas.openxmlformats.org/officeDocument/2006/relationships/numbering" Target="/word/numbering.xml" Id="R060badb193974967" /><Relationship Type="http://schemas.openxmlformats.org/officeDocument/2006/relationships/settings" Target="/word/settings.xml" Id="Rac0bfb1b55254464" /><Relationship Type="http://schemas.openxmlformats.org/officeDocument/2006/relationships/image" Target="/word/media/02e890b9-0d51-48da-93a2-5cece05dea65.png" Id="R4c21083cd4c24598" /></Relationships>
</file>