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6d86272beb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2bb46c47d4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Dumbell,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9d0e56f9ba40ba" /><Relationship Type="http://schemas.openxmlformats.org/officeDocument/2006/relationships/numbering" Target="/word/numbering.xml" Id="R89f29b579bf24274" /><Relationship Type="http://schemas.openxmlformats.org/officeDocument/2006/relationships/settings" Target="/word/settings.xml" Id="Rd9d3483ee10546cd" /><Relationship Type="http://schemas.openxmlformats.org/officeDocument/2006/relationships/image" Target="/word/media/17bf49d9-9e1e-49fc-bf5c-52a1f18cc968.png" Id="Rb72bb46c47d44258" /></Relationships>
</file>