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adc7ed465d40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482a138dea44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Dwyer Junction,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1e8352fae74b0d" /><Relationship Type="http://schemas.openxmlformats.org/officeDocument/2006/relationships/numbering" Target="/word/numbering.xml" Id="R77152d239f874f8f" /><Relationship Type="http://schemas.openxmlformats.org/officeDocument/2006/relationships/settings" Target="/word/settings.xml" Id="R018eb15252374de4" /><Relationship Type="http://schemas.openxmlformats.org/officeDocument/2006/relationships/image" Target="/word/media/310a7bc2-d368-43d6-839d-a520718bc266.png" Id="R50482a138dea440b" /></Relationships>
</file>