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cb8d42e61541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5b704cff1246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Eckington, Washington DC,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c60a67ee2b48c1" /><Relationship Type="http://schemas.openxmlformats.org/officeDocument/2006/relationships/numbering" Target="/word/numbering.xml" Id="Rcd87586ec69e4ae4" /><Relationship Type="http://schemas.openxmlformats.org/officeDocument/2006/relationships/settings" Target="/word/settings.xml" Id="Rbafa1361d38d4ada" /><Relationship Type="http://schemas.openxmlformats.org/officeDocument/2006/relationships/image" Target="/word/media/96631727-383b-4d48-a6a9-77087d1bc057.png" Id="R385b704cff1246d4" /></Relationships>
</file>