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ac6e9c9d3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ad9072df9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 Basin,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151d967b74ce5" /><Relationship Type="http://schemas.openxmlformats.org/officeDocument/2006/relationships/numbering" Target="/word/numbering.xml" Id="Red9b320412044a11" /><Relationship Type="http://schemas.openxmlformats.org/officeDocument/2006/relationships/settings" Target="/word/settings.xml" Id="R49d68200b5ea4ee7" /><Relationship Type="http://schemas.openxmlformats.org/officeDocument/2006/relationships/image" Target="/word/media/14c22b22-3736-4b67-b86f-09e170ab66af.png" Id="R1d6ad9072df9464e" /></Relationships>
</file>