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5a9b872aa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fcdd213c6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Flint,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9dd32fce841c7" /><Relationship Type="http://schemas.openxmlformats.org/officeDocument/2006/relationships/numbering" Target="/word/numbering.xml" Id="R6b548893c0ac4cba" /><Relationship Type="http://schemas.openxmlformats.org/officeDocument/2006/relationships/settings" Target="/word/settings.xml" Id="R6893baade83b4e95" /><Relationship Type="http://schemas.openxmlformats.org/officeDocument/2006/relationships/image" Target="/word/media/b68f7828-607a-4b6f-b808-b47c513cbecb.png" Id="R1fffcdd213c64ee2" /></Relationships>
</file>