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6647946b3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f6913ffa9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Gilbert, Arizona,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bd98872dd40dc" /><Relationship Type="http://schemas.openxmlformats.org/officeDocument/2006/relationships/numbering" Target="/word/numbering.xml" Id="R32193ba3ef944842" /><Relationship Type="http://schemas.openxmlformats.org/officeDocument/2006/relationships/settings" Target="/word/settings.xml" Id="Ree1ef1235b544fa7" /><Relationship Type="http://schemas.openxmlformats.org/officeDocument/2006/relationships/image" Target="/word/media/e4992a80-8007-4a24-94ca-1754871b156b.png" Id="R9a1f6913ffa942fd" /></Relationships>
</file>