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b34c2f7d5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961ce0e91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Rock Terrace,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7707d0cd14e39" /><Relationship Type="http://schemas.openxmlformats.org/officeDocument/2006/relationships/numbering" Target="/word/numbering.xml" Id="R7d1cab57464d49c7" /><Relationship Type="http://schemas.openxmlformats.org/officeDocument/2006/relationships/settings" Target="/word/settings.xml" Id="R8625ce009d574ab9" /><Relationship Type="http://schemas.openxmlformats.org/officeDocument/2006/relationships/image" Target="/word/media/2a9fdfa4-2bd3-44a2-b1a0-2eac1b746138.png" Id="R1ca961ce0e914b08" /></Relationships>
</file>