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1d5cf514c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39fd616949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Indianapolis, Indiana,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69158bf6d44169" /><Relationship Type="http://schemas.openxmlformats.org/officeDocument/2006/relationships/numbering" Target="/word/numbering.xml" Id="R587bad479e6a4af8" /><Relationship Type="http://schemas.openxmlformats.org/officeDocument/2006/relationships/settings" Target="/word/settings.xml" Id="R6333bc43a55e4be0" /><Relationship Type="http://schemas.openxmlformats.org/officeDocument/2006/relationships/image" Target="/word/media/b72db5f6-ca05-4098-84d8-4f799fa3400f.png" Id="R6039fd6169494fc5" /></Relationships>
</file>