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c187a8018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48c43fa98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Jacksonville, Florida,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d45f8e2e14485" /><Relationship Type="http://schemas.openxmlformats.org/officeDocument/2006/relationships/numbering" Target="/word/numbering.xml" Id="Rc4e484c088bf484d" /><Relationship Type="http://schemas.openxmlformats.org/officeDocument/2006/relationships/settings" Target="/word/settings.xml" Id="R2e603cc469ee4497" /><Relationship Type="http://schemas.openxmlformats.org/officeDocument/2006/relationships/image" Target="/word/media/90901df5-c07b-4cd8-8b3f-629ba343a4ab.png" Id="R67748c43fa984fb4" /></Relationships>
</file>