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99182c2d8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e12aa3d14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Kalorama Triangle,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7dad8c8294631" /><Relationship Type="http://schemas.openxmlformats.org/officeDocument/2006/relationships/numbering" Target="/word/numbering.xml" Id="Raf569029ce794387" /><Relationship Type="http://schemas.openxmlformats.org/officeDocument/2006/relationships/settings" Target="/word/settings.xml" Id="R962e7f6d81554bea" /><Relationship Type="http://schemas.openxmlformats.org/officeDocument/2006/relationships/image" Target="/word/media/53d754f5-1414-4d86-b462-f77f5791a3a0.png" Id="R74be12aa3d1441a4" /></Relationships>
</file>