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7a5a3c27b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5b97ac2b6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Kingman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0b916833a46ba" /><Relationship Type="http://schemas.openxmlformats.org/officeDocument/2006/relationships/numbering" Target="/word/numbering.xml" Id="R284a213f96494999" /><Relationship Type="http://schemas.openxmlformats.org/officeDocument/2006/relationships/settings" Target="/word/settings.xml" Id="R1cd1897f83ce429d" /><Relationship Type="http://schemas.openxmlformats.org/officeDocument/2006/relationships/image" Target="/word/media/046a63d6-0eab-49b4-98b9-d6e972bbd66d.png" Id="R2ed5b97ac2b64fe8" /></Relationships>
</file>