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5ec89d076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578d924ae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Corner,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67699e7fc4a5b" /><Relationship Type="http://schemas.openxmlformats.org/officeDocument/2006/relationships/numbering" Target="/word/numbering.xml" Id="Ra18d0ac738bc44bc" /><Relationship Type="http://schemas.openxmlformats.org/officeDocument/2006/relationships/settings" Target="/word/settings.xml" Id="R88cd3cacc0a349f4" /><Relationship Type="http://schemas.openxmlformats.org/officeDocument/2006/relationships/image" Target="/word/media/256115fa-8268-46ab-ad11-e43d56db7a47.png" Id="R603578d924ae4ee0" /></Relationships>
</file>