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c16bf3d17244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f833e07c133433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Lamond Riggs, Washington DC,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f9156ca7f842c3" /><Relationship Type="http://schemas.openxmlformats.org/officeDocument/2006/relationships/numbering" Target="/word/numbering.xml" Id="R7253fff621d24563" /><Relationship Type="http://schemas.openxmlformats.org/officeDocument/2006/relationships/settings" Target="/word/settings.xml" Id="R9869dee006a14734" /><Relationship Type="http://schemas.openxmlformats.org/officeDocument/2006/relationships/image" Target="/word/media/f370b6a1-578a-41f2-85ea-2752affe0593.png" Id="R5f833e07c1334336" /></Relationships>
</file>