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74b29b279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0eb0f3139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Lansing, Michigan,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ccfc2caef49c1" /><Relationship Type="http://schemas.openxmlformats.org/officeDocument/2006/relationships/numbering" Target="/word/numbering.xml" Id="R465c9d724d784181" /><Relationship Type="http://schemas.openxmlformats.org/officeDocument/2006/relationships/settings" Target="/word/settings.xml" Id="R4fe9c043e5fa47c5" /><Relationship Type="http://schemas.openxmlformats.org/officeDocument/2006/relationships/image" Target="/word/media/3a2a6e48-f9b5-4165-8341-e0210bcaf360.png" Id="Rc920eb0f3139427a" /></Relationships>
</file>