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816e0e684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c05eafa3c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Lexington, Kentucky,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27309e00a460f" /><Relationship Type="http://schemas.openxmlformats.org/officeDocument/2006/relationships/numbering" Target="/word/numbering.xml" Id="Raceb53439c41434b" /><Relationship Type="http://schemas.openxmlformats.org/officeDocument/2006/relationships/settings" Target="/word/settings.xml" Id="R729de99f22764cdb" /><Relationship Type="http://schemas.openxmlformats.org/officeDocument/2006/relationships/image" Target="/word/media/1988ed4d-65e1-4af2-a57c-3127c1a34a80.png" Id="Rc38c05eafa3c4148" /></Relationships>
</file>