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937c4b3a249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2425eea7344d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Indian Rock Terrace,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a68087ccf0492c" /><Relationship Type="http://schemas.openxmlformats.org/officeDocument/2006/relationships/numbering" Target="/word/numbering.xml" Id="Rf473025cfb914329" /><Relationship Type="http://schemas.openxmlformats.org/officeDocument/2006/relationships/settings" Target="/word/settings.xml" Id="R07191fb7d43544ae" /><Relationship Type="http://schemas.openxmlformats.org/officeDocument/2006/relationships/image" Target="/word/media/07d76031-03fb-4e93-a9d1-8dcc6986a53c.png" Id="Rdf2425eea7344d7f" /></Relationships>
</file>