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6d7513eefd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e62463d3b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Mayfair-Parkside,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3846763e4c4b55" /><Relationship Type="http://schemas.openxmlformats.org/officeDocument/2006/relationships/numbering" Target="/word/numbering.xml" Id="R0b9d8df8e89c4f33" /><Relationship Type="http://schemas.openxmlformats.org/officeDocument/2006/relationships/settings" Target="/word/settings.xml" Id="R68efa6d2e03d456d" /><Relationship Type="http://schemas.openxmlformats.org/officeDocument/2006/relationships/image" Target="/word/media/32b25e76-58a3-4382-9ebd-7fa48958276f.png" Id="R8efe62463d3b4b22" /></Relationships>
</file>