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0bad1c3c0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2db738218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McLean Gardens,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f22b50bbf403c" /><Relationship Type="http://schemas.openxmlformats.org/officeDocument/2006/relationships/numbering" Target="/word/numbering.xml" Id="Rd929cd7b6b8b45b4" /><Relationship Type="http://schemas.openxmlformats.org/officeDocument/2006/relationships/settings" Target="/word/settings.xml" Id="R2e98f7ef12cc4423" /><Relationship Type="http://schemas.openxmlformats.org/officeDocument/2006/relationships/image" Target="/word/media/90144e2a-4b63-4e09-93ed-676e2ce6a220.png" Id="Rca12db7382184bf5" /></Relationships>
</file>