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6b5f46a4504e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f4e10c3184c448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Memphis, Tennessee,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85acf95111294b19" /><Relationship Type="http://schemas.openxmlformats.org/officeDocument/2006/relationships/numbering" Target="/word/numbering.xml" Id="R44a74b84bfa643e4" /><Relationship Type="http://schemas.openxmlformats.org/officeDocument/2006/relationships/settings" Target="/word/settings.xml" Id="Rb0c250cac4104724" /><Relationship Type="http://schemas.openxmlformats.org/officeDocument/2006/relationships/image" Target="/word/media/9858f4f1-7650-409d-ba6e-0a9f9467cdb3.png" Id="R0f4e10c3184c4489" /></Relationships>
</file>