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0c3246aef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51704ceb8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Nashville, Tennessee,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0b2b558f94899" /><Relationship Type="http://schemas.openxmlformats.org/officeDocument/2006/relationships/numbering" Target="/word/numbering.xml" Id="R6514be8c2dff4806" /><Relationship Type="http://schemas.openxmlformats.org/officeDocument/2006/relationships/settings" Target="/word/settings.xml" Id="R5fe9bf241af8432f" /><Relationship Type="http://schemas.openxmlformats.org/officeDocument/2006/relationships/image" Target="/word/media/1139438a-76b5-4367-84de-a095f88728ae.png" Id="R8d451704ceb84a7e" /></Relationships>
</file>