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bb3d650b2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95898b9a74e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Smithville,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64405428840fd" /><Relationship Type="http://schemas.openxmlformats.org/officeDocument/2006/relationships/numbering" Target="/word/numbering.xml" Id="Rd315ec7f5b814dab" /><Relationship Type="http://schemas.openxmlformats.org/officeDocument/2006/relationships/settings" Target="/word/settings.xml" Id="Redcbdf6af20c479d" /><Relationship Type="http://schemas.openxmlformats.org/officeDocument/2006/relationships/image" Target="/word/media/63a60a77-d66a-4835-8662-3207836a348d.png" Id="R6a595898b9a74e9c" /></Relationships>
</file>