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4c50390c4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0cc02f90b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479f121f945f3" /><Relationship Type="http://schemas.openxmlformats.org/officeDocument/2006/relationships/numbering" Target="/word/numbering.xml" Id="Rc289060236bc4d97" /><Relationship Type="http://schemas.openxmlformats.org/officeDocument/2006/relationships/settings" Target="/word/settings.xml" Id="Rf09d7a16bf0f4393" /><Relationship Type="http://schemas.openxmlformats.org/officeDocument/2006/relationships/image" Target="/word/media/98b28879-4473-4293-9389-453bdad8a534.png" Id="R2a40cc02f90b4578" /></Relationships>
</file>