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d14434de9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c231dd2d7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 News,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9c77c68364644" /><Relationship Type="http://schemas.openxmlformats.org/officeDocument/2006/relationships/numbering" Target="/word/numbering.xml" Id="Rdbfa6aade2f74f99" /><Relationship Type="http://schemas.openxmlformats.org/officeDocument/2006/relationships/settings" Target="/word/settings.xml" Id="R2da84b3746244396" /><Relationship Type="http://schemas.openxmlformats.org/officeDocument/2006/relationships/image" Target="/word/media/795b78a7-24d7-4745-bba9-4141e0cd6165.png" Id="Racec231dd2d748b4" /></Relationships>
</file>