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db6354dee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5d458a94b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Ontario,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9dba1083e47e9" /><Relationship Type="http://schemas.openxmlformats.org/officeDocument/2006/relationships/numbering" Target="/word/numbering.xml" Id="Rda5585dca9dd451c" /><Relationship Type="http://schemas.openxmlformats.org/officeDocument/2006/relationships/settings" Target="/word/settings.xml" Id="R1d5ba900549d418f" /><Relationship Type="http://schemas.openxmlformats.org/officeDocument/2006/relationships/image" Target="/word/media/a80e331c-7544-4320-9040-acd7c70d8a5a.png" Id="Rbe55d458a94b4b10" /></Relationships>
</file>