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0247e5c27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054e206c6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Pennsylvania Avenue Hights,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3ded893db49b5" /><Relationship Type="http://schemas.openxmlformats.org/officeDocument/2006/relationships/numbering" Target="/word/numbering.xml" Id="R7419bb0e4e404ea7" /><Relationship Type="http://schemas.openxmlformats.org/officeDocument/2006/relationships/settings" Target="/word/settings.xml" Id="R032074eb62ba494c" /><Relationship Type="http://schemas.openxmlformats.org/officeDocument/2006/relationships/image" Target="/word/media/64463083-852e-45e9-99db-7e088236eda7.png" Id="Rd08054e206c64785" /></Relationships>
</file>