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36aaaa945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09105a0cb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Peoria,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b7fb57a1a4ddb" /><Relationship Type="http://schemas.openxmlformats.org/officeDocument/2006/relationships/numbering" Target="/word/numbering.xml" Id="R9388d8b327564374" /><Relationship Type="http://schemas.openxmlformats.org/officeDocument/2006/relationships/settings" Target="/word/settings.xml" Id="R3c2e4fe910fe43c7" /><Relationship Type="http://schemas.openxmlformats.org/officeDocument/2006/relationships/image" Target="/word/media/4371fb69-91ad-41b8-ad87-5a9f0d6f6798.png" Id="R6ef09105a0cb45ee" /></Relationships>
</file>