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f1e0e616d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2dd8d011be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Pinehurst Circle,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8f0ff4fde6462b" /><Relationship Type="http://schemas.openxmlformats.org/officeDocument/2006/relationships/numbering" Target="/word/numbering.xml" Id="R5dfaa247f521453a" /><Relationship Type="http://schemas.openxmlformats.org/officeDocument/2006/relationships/settings" Target="/word/settings.xml" Id="R8d193e5027274610" /><Relationship Type="http://schemas.openxmlformats.org/officeDocument/2006/relationships/image" Target="/word/media/1202e737-06d1-431f-a7ee-921e403e276f.png" Id="Ra02dd8d011be43b0" /></Relationships>
</file>