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4f21a7486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48702cfdf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Pipetown,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b3e0a54e54f95" /><Relationship Type="http://schemas.openxmlformats.org/officeDocument/2006/relationships/numbering" Target="/word/numbering.xml" Id="Rb1f3149c540841f3" /><Relationship Type="http://schemas.openxmlformats.org/officeDocument/2006/relationships/settings" Target="/word/settings.xml" Id="R7486d89046774f8b" /><Relationship Type="http://schemas.openxmlformats.org/officeDocument/2006/relationships/image" Target="/word/media/e60ec6d6-6d97-499e-9b93-319ccfcfc536.png" Id="R9be48702cfdf4387" /></Relationships>
</file>