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6d65140b2d43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130445a64d48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Randle Highlands, Washington DC,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8d97aea083408c" /><Relationship Type="http://schemas.openxmlformats.org/officeDocument/2006/relationships/numbering" Target="/word/numbering.xml" Id="R2a08a24014f548ae" /><Relationship Type="http://schemas.openxmlformats.org/officeDocument/2006/relationships/settings" Target="/word/settings.xml" Id="R6feb4500b15e40aa" /><Relationship Type="http://schemas.openxmlformats.org/officeDocument/2006/relationships/image" Target="/word/media/d36a1e11-26e5-4abc-a387-272e19a0b4ed.png" Id="R9c130445a64d48ae" /></Relationships>
</file>