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e020cd6b4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36dde8e51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6649f4b8b41cf" /><Relationship Type="http://schemas.openxmlformats.org/officeDocument/2006/relationships/numbering" Target="/word/numbering.xml" Id="R6c92516b392e49ee" /><Relationship Type="http://schemas.openxmlformats.org/officeDocument/2006/relationships/settings" Target="/word/settings.xml" Id="Re783b58d1c3f4d43" /><Relationship Type="http://schemas.openxmlformats.org/officeDocument/2006/relationships/image" Target="/word/media/805dd5af-2250-4770-aeda-7df0e849c563.png" Id="R21736dde8e514bc9" /></Relationships>
</file>