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2c0b77fc0b4a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44c440f48441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Saint Paul,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267adc26c14662" /><Relationship Type="http://schemas.openxmlformats.org/officeDocument/2006/relationships/numbering" Target="/word/numbering.xml" Id="R5c1d80d2896a4165" /><Relationship Type="http://schemas.openxmlformats.org/officeDocument/2006/relationships/settings" Target="/word/settings.xml" Id="Rd7eb8d0fd7c74c77" /><Relationship Type="http://schemas.openxmlformats.org/officeDocument/2006/relationships/image" Target="/word/media/4b80d7a6-6da0-43cc-abd4-f3614fcdd289.png" Id="Ra744c440f4844112" /></Relationships>
</file>