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7c37fb152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3be1961fe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Senate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72c98bad041ed" /><Relationship Type="http://schemas.openxmlformats.org/officeDocument/2006/relationships/numbering" Target="/word/numbering.xml" Id="Rb70b429c98c34345" /><Relationship Type="http://schemas.openxmlformats.org/officeDocument/2006/relationships/settings" Target="/word/settings.xml" Id="R517b1632675a4517" /><Relationship Type="http://schemas.openxmlformats.org/officeDocument/2006/relationships/image" Target="/word/media/44dd3ee7-f96c-44ec-978e-97541bab31fa.png" Id="Rc433be1961fe4ada" /></Relationships>
</file>