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77fa0ab3e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f8ac615f2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Shepherd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1433c8016419b" /><Relationship Type="http://schemas.openxmlformats.org/officeDocument/2006/relationships/numbering" Target="/word/numbering.xml" Id="Rafdb685ac5624dc6" /><Relationship Type="http://schemas.openxmlformats.org/officeDocument/2006/relationships/settings" Target="/word/settings.xml" Id="Rc8ff237fe53e40b6" /><Relationship Type="http://schemas.openxmlformats.org/officeDocument/2006/relationships/image" Target="/word/media/59696fd1-d4eb-42ea-99c8-3043cabf26de.png" Id="Rd95f8ac615f24c92" /></Relationships>
</file>