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abc4bf20f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a5cca9a0f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Sheridan-Kalorama,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49ecd636042e3" /><Relationship Type="http://schemas.openxmlformats.org/officeDocument/2006/relationships/numbering" Target="/word/numbering.xml" Id="R4d63994755a048b9" /><Relationship Type="http://schemas.openxmlformats.org/officeDocument/2006/relationships/settings" Target="/word/settings.xml" Id="R21b45fb7ee444f8f" /><Relationship Type="http://schemas.openxmlformats.org/officeDocument/2006/relationships/image" Target="/word/media/bc32ca1f-4c2f-424d-8749-e9858e40b513.png" Id="R30ca5cca9a0f48cd" /></Relationships>
</file>