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8edb3246a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4e6afe5a1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Ozone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54610260840f4" /><Relationship Type="http://schemas.openxmlformats.org/officeDocument/2006/relationships/numbering" Target="/word/numbering.xml" Id="R26d7f2a815bb42d8" /><Relationship Type="http://schemas.openxmlformats.org/officeDocument/2006/relationships/settings" Target="/word/settings.xml" Id="R166a1040e0ad4ebb" /><Relationship Type="http://schemas.openxmlformats.org/officeDocument/2006/relationships/image" Target="/word/media/3f293767-9456-490e-b8fc-5d0c23a8ee3d.png" Id="R2664e6afe5a143c1" /></Relationships>
</file>