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996882a0f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528943372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Steelberry Acres,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5653ab9544ff4" /><Relationship Type="http://schemas.openxmlformats.org/officeDocument/2006/relationships/numbering" Target="/word/numbering.xml" Id="R318a90772ea44080" /><Relationship Type="http://schemas.openxmlformats.org/officeDocument/2006/relationships/settings" Target="/word/settings.xml" Id="R058a5fb570ec49f7" /><Relationship Type="http://schemas.openxmlformats.org/officeDocument/2006/relationships/image" Target="/word/media/6b8795e1-efbd-4c71-b3e6-36799ef9a103.png" Id="Rb225289433724bbb" /></Relationships>
</file>