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c0187ca85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17007fadd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Palisades,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7560ffc1e4827" /><Relationship Type="http://schemas.openxmlformats.org/officeDocument/2006/relationships/numbering" Target="/word/numbering.xml" Id="R3faeaf8e98a24f5e" /><Relationship Type="http://schemas.openxmlformats.org/officeDocument/2006/relationships/settings" Target="/word/settings.xml" Id="R7a388e379065450e" /><Relationship Type="http://schemas.openxmlformats.org/officeDocument/2006/relationships/image" Target="/word/media/8f669625-ba77-4387-851b-1aec405887cd.png" Id="R3c717007fadd431a" /></Relationships>
</file>