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2ee4b2e34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ce66ee415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Y-Worry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d9549274941f6" /><Relationship Type="http://schemas.openxmlformats.org/officeDocument/2006/relationships/numbering" Target="/word/numbering.xml" Id="R2a7e35b845b642c2" /><Relationship Type="http://schemas.openxmlformats.org/officeDocument/2006/relationships/settings" Target="/word/settings.xml" Id="R31593e87ec6e4c81" /><Relationship Type="http://schemas.openxmlformats.org/officeDocument/2006/relationships/image" Target="/word/media/c553f07d-aab2-47d7-b81c-8c08af5e53cf.png" Id="R9c7ce66ee4154f54" /></Relationships>
</file>