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6349891d2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69c70aa67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Yarnell,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e967c7145432b" /><Relationship Type="http://schemas.openxmlformats.org/officeDocument/2006/relationships/numbering" Target="/word/numbering.xml" Id="R35841ff4cfc74f4e" /><Relationship Type="http://schemas.openxmlformats.org/officeDocument/2006/relationships/settings" Target="/word/settings.xml" Id="R1cf6b56f2b9b4601" /><Relationship Type="http://schemas.openxmlformats.org/officeDocument/2006/relationships/image" Target="/word/media/ff1c2370-41b0-4934-8243-05f13005265d.png" Id="Rbfe69c70aa6745d8" /></Relationships>
</file>