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74071dadb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4b238d5fca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Yegen,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2bf432891482e" /><Relationship Type="http://schemas.openxmlformats.org/officeDocument/2006/relationships/numbering" Target="/word/numbering.xml" Id="R9b467881379e4322" /><Relationship Type="http://schemas.openxmlformats.org/officeDocument/2006/relationships/settings" Target="/word/settings.xml" Id="R1ab87b6a6370400b" /><Relationship Type="http://schemas.openxmlformats.org/officeDocument/2006/relationships/image" Target="/word/media/98ad85fc-0518-47b9-9e69-fb8c1ead2c8f.png" Id="R2a4b238d5fca42a5" /></Relationships>
</file>