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cbb23b62c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13db83eb1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Ynot,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803846e7c4408" /><Relationship Type="http://schemas.openxmlformats.org/officeDocument/2006/relationships/numbering" Target="/word/numbering.xml" Id="Rcc8cd24efa274403" /><Relationship Type="http://schemas.openxmlformats.org/officeDocument/2006/relationships/settings" Target="/word/settings.xml" Id="R7dfe53b18c1b4266" /><Relationship Type="http://schemas.openxmlformats.org/officeDocument/2006/relationships/image" Target="/word/media/4f0a2371-ea58-4e89-932a-c5fb889a121f.png" Id="R3c313db83eb14cce" /></Relationships>
</file>