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a971b7f34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45452566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Cliffs,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be496a0814273" /><Relationship Type="http://schemas.openxmlformats.org/officeDocument/2006/relationships/numbering" Target="/word/numbering.xml" Id="R7a088cbeb5534f57" /><Relationship Type="http://schemas.openxmlformats.org/officeDocument/2006/relationships/settings" Target="/word/settings.xml" Id="Re373611f9571494c" /><Relationship Type="http://schemas.openxmlformats.org/officeDocument/2006/relationships/image" Target="/word/media/b1d44502-a119-45d1-909f-755f54d3c3ad.png" Id="R6b14545256664cf6" /></Relationships>
</file>