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d1e236773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643ded51c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65429440a4972" /><Relationship Type="http://schemas.openxmlformats.org/officeDocument/2006/relationships/numbering" Target="/word/numbering.xml" Id="R4657592ff6fa4f81" /><Relationship Type="http://schemas.openxmlformats.org/officeDocument/2006/relationships/settings" Target="/word/settings.xml" Id="Ra0af18117e774247" /><Relationship Type="http://schemas.openxmlformats.org/officeDocument/2006/relationships/image" Target="/word/media/0d3ba202-89c4-472b-b1c7-855a81def30b.png" Id="Ra95643ded51c440f" /></Relationships>
</file>